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AB889" w14:textId="185054EE" w:rsidR="009343F1" w:rsidRPr="003120D6" w:rsidRDefault="00E2017D" w:rsidP="009343F1">
      <w:pPr>
        <w:jc w:val="center"/>
        <w:rPr>
          <w:b/>
          <w:bCs/>
          <w:sz w:val="32"/>
          <w:szCs w:val="32"/>
        </w:rPr>
      </w:pPr>
      <w:r w:rsidRPr="003120D6">
        <w:rPr>
          <w:b/>
          <w:bCs/>
          <w:sz w:val="32"/>
          <w:szCs w:val="32"/>
        </w:rPr>
        <w:t>FICHE D’INSCRIPTION</w:t>
      </w:r>
      <w:r w:rsidR="009343F1">
        <w:rPr>
          <w:b/>
          <w:bCs/>
          <w:sz w:val="32"/>
          <w:szCs w:val="32"/>
        </w:rPr>
        <w:t xml:space="preserve"> </w:t>
      </w:r>
      <w:r w:rsidR="009343F1" w:rsidRPr="009343F1">
        <w:rPr>
          <w:b/>
          <w:bCs/>
          <w:i/>
          <w:iCs/>
          <w:sz w:val="32"/>
          <w:szCs w:val="32"/>
          <w:u w:val="single"/>
        </w:rPr>
        <w:t>« STAGE ALSGL HANDBALL »</w:t>
      </w:r>
    </w:p>
    <w:p w14:paraId="106FAA3B" w14:textId="77777777" w:rsidR="000B7404" w:rsidRPr="009343F1" w:rsidRDefault="000B7404" w:rsidP="000B7404">
      <w:pPr>
        <w:rPr>
          <w:b/>
          <w:bCs/>
          <w:sz w:val="12"/>
          <w:szCs w:val="12"/>
        </w:rPr>
      </w:pPr>
    </w:p>
    <w:p w14:paraId="28E35C4B" w14:textId="5EE5CB91" w:rsidR="000B7404" w:rsidRDefault="000B7404" w:rsidP="009343F1">
      <w:pPr>
        <w:rPr>
          <w:b/>
          <w:bCs/>
          <w:sz w:val="28"/>
          <w:szCs w:val="28"/>
        </w:rPr>
      </w:pPr>
      <w:r w:rsidRPr="68720788">
        <w:rPr>
          <w:b/>
          <w:bCs/>
          <w:sz w:val="28"/>
          <w:szCs w:val="28"/>
        </w:rPr>
        <w:t>NOM :</w:t>
      </w:r>
      <w:r>
        <w:tab/>
      </w:r>
      <w:r>
        <w:tab/>
      </w:r>
      <w:r>
        <w:tab/>
      </w:r>
      <w:r w:rsidRPr="68720788">
        <w:rPr>
          <w:b/>
          <w:bCs/>
          <w:sz w:val="28"/>
          <w:szCs w:val="28"/>
        </w:rPr>
        <w:t>PRENOM :</w:t>
      </w:r>
      <w:r>
        <w:tab/>
      </w:r>
      <w:r>
        <w:tab/>
      </w:r>
      <w:r>
        <w:tab/>
      </w:r>
      <w:r>
        <w:tab/>
      </w:r>
      <w:r w:rsidR="009343F1" w:rsidRPr="68720788">
        <w:rPr>
          <w:b/>
          <w:bCs/>
          <w:sz w:val="28"/>
          <w:szCs w:val="28"/>
        </w:rPr>
        <w:t xml:space="preserve">CATEGORIE : </w:t>
      </w:r>
    </w:p>
    <w:p w14:paraId="5E74FB16" w14:textId="77777777" w:rsidR="009343F1" w:rsidRPr="009343F1" w:rsidRDefault="009343F1" w:rsidP="009343F1">
      <w:pPr>
        <w:rPr>
          <w:sz w:val="8"/>
          <w:szCs w:val="8"/>
        </w:rPr>
      </w:pPr>
    </w:p>
    <w:p w14:paraId="4A744535" w14:textId="69AAD1BC" w:rsidR="009343F1" w:rsidRPr="009343F1" w:rsidRDefault="000B7404" w:rsidP="68720788">
      <w:pPr>
        <w:rPr>
          <w:i/>
          <w:iCs/>
          <w:u w:val="single"/>
        </w:rPr>
      </w:pPr>
      <w:r w:rsidRPr="68720788">
        <w:rPr>
          <w:i/>
          <w:iCs/>
          <w:u w:val="single"/>
        </w:rPr>
        <w:t>Tel parents 1 :</w:t>
      </w:r>
      <w:r w:rsidR="009343F1">
        <w:tab/>
      </w:r>
      <w:r w:rsidR="009343F1">
        <w:tab/>
      </w:r>
      <w:r w:rsidR="009343F1">
        <w:tab/>
      </w:r>
      <w:r w:rsidRPr="68720788">
        <w:rPr>
          <w:i/>
          <w:iCs/>
          <w:u w:val="single"/>
        </w:rPr>
        <w:t>tel parents 2 :</w:t>
      </w:r>
      <w:r>
        <w:t xml:space="preserve"> </w:t>
      </w:r>
      <w:r w:rsidR="009343F1">
        <w:tab/>
      </w:r>
      <w:r w:rsidR="009343F1">
        <w:tab/>
      </w:r>
      <w:r w:rsidR="009343F1">
        <w:tab/>
      </w:r>
      <w:r w:rsidR="009343F1" w:rsidRPr="68720788">
        <w:rPr>
          <w:i/>
          <w:iCs/>
          <w:u w:val="single"/>
        </w:rPr>
        <w:t>Adresse mail :</w:t>
      </w:r>
    </w:p>
    <w:p w14:paraId="38830731" w14:textId="7404A26E" w:rsidR="000B7404" w:rsidRDefault="009343F1" w:rsidP="68720788">
      <w:pPr>
        <w:ind w:firstLine="708"/>
      </w:pPr>
      <w:r>
        <w:t xml:space="preserve">Mr </w:t>
      </w:r>
      <w:r w:rsidR="08590D75">
        <w:t>ou Mme</w:t>
      </w:r>
      <w:r>
        <w:t xml:space="preserve"> …………………………………………………………</w:t>
      </w:r>
      <w:r w:rsidR="000B7404">
        <w:t>autoris</w:t>
      </w:r>
      <w:r w:rsidR="003B4C9B">
        <w:t>ons</w:t>
      </w:r>
      <w:r w:rsidR="000B7404">
        <w:t xml:space="preserve"> </w:t>
      </w:r>
      <w:r w:rsidR="65F04DFB">
        <w:t>notre</w:t>
      </w:r>
      <w:r w:rsidR="000B7404">
        <w:t xml:space="preserve"> enfant à participer </w:t>
      </w:r>
      <w:r w:rsidR="00E0053A">
        <w:t>au stage du club de Handball de l’ALSGL qui se déroulera durant l</w:t>
      </w:r>
      <w:r w:rsidR="00AE3B67">
        <w:t>a 1</w:t>
      </w:r>
      <w:r w:rsidR="00AE3B67" w:rsidRPr="68720788">
        <w:rPr>
          <w:vertAlign w:val="superscript"/>
        </w:rPr>
        <w:t>ère</w:t>
      </w:r>
      <w:r w:rsidR="00AE3B67">
        <w:t xml:space="preserve"> semaine </w:t>
      </w:r>
      <w:r w:rsidR="01FC4C34">
        <w:t>des vacances</w:t>
      </w:r>
      <w:r w:rsidR="00E0053A">
        <w:t xml:space="preserve"> de </w:t>
      </w:r>
      <w:r w:rsidR="696FFBC5">
        <w:t>Toussaint</w:t>
      </w:r>
      <w:r w:rsidR="5EA0FAEB">
        <w:t xml:space="preserve"> 2024</w:t>
      </w:r>
      <w:r w:rsidR="696FFBC5">
        <w:t xml:space="preserve"> pour les </w:t>
      </w:r>
      <w:r w:rsidR="2212C012">
        <w:t>catégories</w:t>
      </w:r>
      <w:r w:rsidR="00C65471">
        <w:t xml:space="preserve"> </w:t>
      </w:r>
      <w:r w:rsidR="176398FC">
        <w:t>-11 et -13, et les lundi et mardi de la 2eme semaine pou</w:t>
      </w:r>
      <w:r w:rsidR="4C616E02">
        <w:t xml:space="preserve">r la </w:t>
      </w:r>
      <w:r w:rsidR="5BAA2B4F">
        <w:t>catégorie</w:t>
      </w:r>
      <w:r w:rsidR="4C616E02">
        <w:t xml:space="preserve"> –15.</w:t>
      </w:r>
    </w:p>
    <w:p w14:paraId="43800574" w14:textId="25C978CE" w:rsidR="00E0053A" w:rsidRPr="00C65471" w:rsidRDefault="007640A7" w:rsidP="00AE3B67">
      <w:r>
        <w:t>Deux</w:t>
      </w:r>
      <w:r w:rsidR="00C65471">
        <w:t xml:space="preserve"> activité</w:t>
      </w:r>
      <w:r>
        <w:t>s</w:t>
      </w:r>
      <w:r w:rsidR="00C65471">
        <w:t xml:space="preserve"> </w:t>
      </w:r>
      <w:r w:rsidR="000C0372">
        <w:t>Extra-Handball ser</w:t>
      </w:r>
      <w:r>
        <w:t>ont</w:t>
      </w:r>
      <w:r w:rsidR="000C0372">
        <w:t xml:space="preserve"> proposée</w:t>
      </w:r>
      <w:r>
        <w:t>s</w:t>
      </w:r>
      <w:r w:rsidR="000C0372">
        <w:t xml:space="preserve"> </w:t>
      </w:r>
      <w:r w:rsidR="02093243">
        <w:t>(</w:t>
      </w:r>
      <w:r w:rsidR="3F2077C4">
        <w:t>mercredi matin</w:t>
      </w:r>
      <w:r>
        <w:t xml:space="preserve"> Laser Game et </w:t>
      </w:r>
      <w:r w:rsidR="72A61688">
        <w:t>vendredi matin</w:t>
      </w:r>
      <w:r>
        <w:t xml:space="preserve"> </w:t>
      </w:r>
      <w:r w:rsidR="6F2AE44B">
        <w:t>Bowling). Votre</w:t>
      </w:r>
      <w:r w:rsidR="00EB08BB">
        <w:t xml:space="preserve"> enfant sera ainsi conduit par des bénévoles du club en Mini-bus ou</w:t>
      </w:r>
      <w:r w:rsidR="7934BC7E">
        <w:t xml:space="preserve"> en</w:t>
      </w:r>
      <w:r w:rsidR="00EB08BB">
        <w:t xml:space="preserve"> voitures personnelles. </w:t>
      </w:r>
    </w:p>
    <w:p w14:paraId="6DE30DF3" w14:textId="33DFB307" w:rsidR="000B7404" w:rsidRDefault="00E0053A" w:rsidP="00AE3B67">
      <w:r w:rsidRPr="00C65471">
        <w:t>Le repas et le go</w:t>
      </w:r>
      <w:r w:rsidR="00AE3B67" w:rsidRPr="00C65471">
        <w:t>û</w:t>
      </w:r>
      <w:r w:rsidRPr="00C65471">
        <w:t xml:space="preserve">ter </w:t>
      </w:r>
      <w:r w:rsidR="003B4C9B">
        <w:t>son</w:t>
      </w:r>
      <w:r w:rsidRPr="00C65471">
        <w:t>t fournis par le club</w:t>
      </w:r>
      <w:r w:rsidR="000B7404">
        <w:t xml:space="preserve">. </w:t>
      </w:r>
    </w:p>
    <w:p w14:paraId="0DE940D0" w14:textId="4DD49964" w:rsidR="007640A7" w:rsidRDefault="007640A7" w:rsidP="00AE3B67">
      <w:r>
        <w:t>Les places sont limitées à 30 jeunes par journée</w:t>
      </w:r>
    </w:p>
    <w:p w14:paraId="054BC064" w14:textId="5E6A3CDE" w:rsidR="00E0053A" w:rsidRDefault="003B4C9B" w:rsidP="00AE3B67">
      <w:r>
        <w:t>Il est nécessaire</w:t>
      </w:r>
      <w:r w:rsidR="00E0053A">
        <w:t xml:space="preserve"> </w:t>
      </w:r>
      <w:r>
        <w:t>de</w:t>
      </w:r>
      <w:r w:rsidR="00E0053A">
        <w:t xml:space="preserve"> fournir un</w:t>
      </w:r>
      <w:r>
        <w:t xml:space="preserve">e tenue complète de Handball, un </w:t>
      </w:r>
      <w:r w:rsidR="00E0053A">
        <w:t>tee-shirt de rechange, un blouson</w:t>
      </w:r>
      <w:r w:rsidR="00AE3B67">
        <w:t>,</w:t>
      </w:r>
      <w:r w:rsidR="00E0053A">
        <w:t xml:space="preserve"> une serviette</w:t>
      </w:r>
      <w:r w:rsidR="00AE3B67">
        <w:t>, une gourde et une collation</w:t>
      </w:r>
      <w:r w:rsidR="000B7404">
        <w:t xml:space="preserve"> </w:t>
      </w:r>
      <w:r>
        <w:t xml:space="preserve">ainsi que </w:t>
      </w:r>
      <w:r w:rsidR="5B3FCF5B">
        <w:t>des claquettes si possibles</w:t>
      </w:r>
      <w:r w:rsidR="000B7404">
        <w:t>.</w:t>
      </w:r>
    </w:p>
    <w:p w14:paraId="6C3FBC58" w14:textId="4EA8BD8C" w:rsidR="000B7404" w:rsidRPr="00C65471" w:rsidRDefault="000B7404" w:rsidP="00AE3B67">
      <w:r>
        <w:t xml:space="preserve">Je </w:t>
      </w:r>
      <w:r w:rsidR="00BD51D3">
        <w:t>dé</w:t>
      </w:r>
      <w:r>
        <w:t xml:space="preserve">pose </w:t>
      </w:r>
      <w:r w:rsidR="00BD51D3">
        <w:t xml:space="preserve">(9h le </w:t>
      </w:r>
      <w:proofErr w:type="gramStart"/>
      <w:r w:rsidR="00BD51D3">
        <w:t>matin )</w:t>
      </w:r>
      <w:proofErr w:type="gramEnd"/>
      <w:r w:rsidR="00BD51D3">
        <w:t xml:space="preserve"> </w:t>
      </w:r>
      <w:r>
        <w:t xml:space="preserve">et récupère mon enfant sur les horaires prévus </w:t>
      </w:r>
      <w:r w:rsidR="19FA9E95">
        <w:t>ou accepte</w:t>
      </w:r>
      <w:r w:rsidR="007640A7">
        <w:t xml:space="preserve"> qu’il parte seul depuis </w:t>
      </w:r>
      <w:proofErr w:type="spellStart"/>
      <w:r w:rsidR="007640A7">
        <w:t>Equinoxe</w:t>
      </w:r>
      <w:proofErr w:type="spellEnd"/>
      <w:r w:rsidR="007640A7">
        <w:t xml:space="preserve"> à 17h30 </w:t>
      </w:r>
      <w:r w:rsidR="133F368F">
        <w:t>(prévenir</w:t>
      </w:r>
      <w:r w:rsidR="007640A7">
        <w:t xml:space="preserve"> le cas </w:t>
      </w:r>
      <w:r w:rsidR="09683DB0">
        <w:t>échéant)</w:t>
      </w:r>
    </w:p>
    <w:p w14:paraId="625F939D" w14:textId="08416B45" w:rsidR="008D26BF" w:rsidRPr="00C65471" w:rsidRDefault="008D26BF" w:rsidP="00AE3B67">
      <w:r>
        <w:t>Je remets mon inscription lors d’une permanence du club</w:t>
      </w:r>
      <w:r w:rsidR="000B7404">
        <w:t xml:space="preserve"> sur EQUINOXE</w:t>
      </w:r>
      <w:r w:rsidRPr="68720788">
        <w:rPr>
          <w:i/>
          <w:iCs/>
          <w:u w:val="single"/>
        </w:rPr>
        <w:t>, les vendredi</w:t>
      </w:r>
      <w:r w:rsidR="006F2552">
        <w:rPr>
          <w:i/>
          <w:iCs/>
          <w:u w:val="single"/>
        </w:rPr>
        <w:t xml:space="preserve">s </w:t>
      </w:r>
      <w:r w:rsidR="00AE3B67" w:rsidRPr="68720788">
        <w:rPr>
          <w:i/>
          <w:iCs/>
          <w:u w:val="single"/>
        </w:rPr>
        <w:t>entre 1</w:t>
      </w:r>
      <w:r w:rsidR="3BA8A1A5" w:rsidRPr="68720788">
        <w:rPr>
          <w:i/>
          <w:iCs/>
          <w:u w:val="single"/>
        </w:rPr>
        <w:t>9</w:t>
      </w:r>
      <w:r w:rsidR="00AE3B67" w:rsidRPr="68720788">
        <w:rPr>
          <w:i/>
          <w:iCs/>
          <w:u w:val="single"/>
        </w:rPr>
        <w:t>h et 20 h</w:t>
      </w:r>
      <w:r w:rsidR="7EB051CA" w:rsidRPr="68720788">
        <w:rPr>
          <w:i/>
          <w:iCs/>
          <w:u w:val="single"/>
        </w:rPr>
        <w:t>30</w:t>
      </w:r>
      <w:r w:rsidR="00AE3B67" w:rsidRPr="68720788">
        <w:rPr>
          <w:i/>
          <w:iCs/>
          <w:u w:val="single"/>
        </w:rPr>
        <w:t xml:space="preserve"> </w:t>
      </w:r>
      <w:r w:rsidR="00AE3B67">
        <w:t xml:space="preserve">ou par </w:t>
      </w:r>
      <w:r w:rsidR="00C0BAAC">
        <w:t>mail à</w:t>
      </w:r>
      <w:r>
        <w:t xml:space="preserve"> </w:t>
      </w:r>
      <w:r w:rsidR="00C65471">
        <w:t xml:space="preserve"> </w:t>
      </w:r>
      <w:hyperlink r:id="rId5">
        <w:r w:rsidR="00C65471" w:rsidRPr="68720788">
          <w:rPr>
            <w:rStyle w:val="Lienhypertexte"/>
          </w:rPr>
          <w:t>dodin.philippe@gmail.com</w:t>
        </w:r>
      </w:hyperlink>
      <w:r w:rsidR="00AE3B67">
        <w:t xml:space="preserve"> en déposant le règlement dans la boîte </w:t>
      </w:r>
      <w:r w:rsidR="7F575152">
        <w:t>aux lettres</w:t>
      </w:r>
      <w:r w:rsidR="00AE3B67">
        <w:t xml:space="preserve"> du bar d’</w:t>
      </w:r>
      <w:proofErr w:type="spellStart"/>
      <w:r w:rsidR="00AE3B67">
        <w:t>Equinoxe</w:t>
      </w:r>
      <w:proofErr w:type="spellEnd"/>
      <w:r w:rsidR="00AE3B67">
        <w:t xml:space="preserve">. </w:t>
      </w:r>
      <w:r>
        <w:t xml:space="preserve"> Le règlement pourra se faire par chèque</w:t>
      </w:r>
      <w:r w:rsidR="007640A7">
        <w:t xml:space="preserve"> à l’ordre de l’ALSGL Handball</w:t>
      </w:r>
      <w:r w:rsidR="00AE3B67">
        <w:t xml:space="preserve"> ou en </w:t>
      </w:r>
      <w:r>
        <w:t>espèces</w:t>
      </w:r>
      <w:r w:rsidR="003B4C9B">
        <w:t>.</w:t>
      </w:r>
    </w:p>
    <w:p w14:paraId="21468BCC" w14:textId="6C78D5EA" w:rsidR="00E0053A" w:rsidRPr="00C65471" w:rsidRDefault="00E0053A" w:rsidP="00AE3B67">
      <w:r w:rsidRPr="00C65471">
        <w:t>J’accepte également que les encadrants prennent toutes les décisions</w:t>
      </w:r>
      <w:r w:rsidR="006D5303">
        <w:t xml:space="preserve"> nécessaires</w:t>
      </w:r>
      <w:r w:rsidRPr="00C65471">
        <w:t xml:space="preserve"> en cas d’urgence</w:t>
      </w:r>
      <w:r w:rsidR="006D5303">
        <w:t>.</w:t>
      </w:r>
      <w:r w:rsidRPr="00C65471">
        <w:t xml:space="preserve"> </w:t>
      </w:r>
    </w:p>
    <w:p w14:paraId="19E1BC2C" w14:textId="0A8C0DD6" w:rsidR="007F227B" w:rsidRPr="006D5303" w:rsidRDefault="00AE3B67" w:rsidP="00AE3B67">
      <w:pPr>
        <w:jc w:val="center"/>
        <w:rPr>
          <w:b/>
          <w:bCs/>
          <w:i/>
          <w:iCs/>
          <w:sz w:val="24"/>
          <w:szCs w:val="24"/>
          <w:u w:val="single"/>
        </w:rPr>
      </w:pPr>
      <w:r w:rsidRPr="006D5303">
        <w:rPr>
          <w:b/>
          <w:bCs/>
          <w:i/>
          <w:iCs/>
          <w:sz w:val="24"/>
          <w:szCs w:val="24"/>
          <w:u w:val="single"/>
        </w:rPr>
        <w:t xml:space="preserve">PRIX </w:t>
      </w:r>
      <w:r w:rsidR="007640A7">
        <w:rPr>
          <w:b/>
          <w:bCs/>
          <w:i/>
          <w:iCs/>
          <w:sz w:val="24"/>
          <w:szCs w:val="24"/>
          <w:u w:val="single"/>
        </w:rPr>
        <w:t>30</w:t>
      </w:r>
      <w:r w:rsidRPr="006D5303">
        <w:rPr>
          <w:b/>
          <w:bCs/>
          <w:i/>
          <w:iCs/>
          <w:sz w:val="24"/>
          <w:szCs w:val="24"/>
          <w:u w:val="single"/>
        </w:rPr>
        <w:t xml:space="preserve"> euros par jour</w:t>
      </w:r>
      <w:r w:rsidR="007640A7">
        <w:rPr>
          <w:b/>
          <w:bCs/>
          <w:i/>
          <w:iCs/>
          <w:sz w:val="24"/>
          <w:szCs w:val="24"/>
          <w:u w:val="single"/>
        </w:rPr>
        <w:t xml:space="preserve"> </w:t>
      </w:r>
      <w:proofErr w:type="gramStart"/>
      <w:r w:rsidR="007640A7">
        <w:rPr>
          <w:b/>
          <w:bCs/>
          <w:i/>
          <w:iCs/>
          <w:sz w:val="24"/>
          <w:szCs w:val="24"/>
          <w:u w:val="single"/>
        </w:rPr>
        <w:t>( repas</w:t>
      </w:r>
      <w:proofErr w:type="gramEnd"/>
      <w:r w:rsidR="007640A7">
        <w:rPr>
          <w:b/>
          <w:bCs/>
          <w:i/>
          <w:iCs/>
          <w:sz w:val="24"/>
          <w:szCs w:val="24"/>
          <w:u w:val="single"/>
        </w:rPr>
        <w:t xml:space="preserve"> compris )</w:t>
      </w:r>
    </w:p>
    <w:p w14:paraId="3AE0F6AC" w14:textId="26875B8D" w:rsidR="00C65471" w:rsidRPr="009343F1" w:rsidRDefault="00C65471" w:rsidP="00AE3B67">
      <w:pPr>
        <w:jc w:val="center"/>
        <w:rPr>
          <w:b/>
          <w:bCs/>
          <w:i/>
          <w:iCs/>
          <w:sz w:val="24"/>
          <w:szCs w:val="24"/>
        </w:rPr>
      </w:pPr>
      <w:r w:rsidRPr="009343F1">
        <w:rPr>
          <w:b/>
          <w:bCs/>
          <w:i/>
          <w:iCs/>
          <w:sz w:val="24"/>
          <w:szCs w:val="24"/>
        </w:rPr>
        <w:t>2 JOURS MINIMUM PAR PERSONNE</w:t>
      </w:r>
    </w:p>
    <w:tbl>
      <w:tblPr>
        <w:tblStyle w:val="Grilledutableau"/>
        <w:tblW w:w="10439" w:type="dxa"/>
        <w:tblInd w:w="137" w:type="dxa"/>
        <w:tblLook w:val="04A0" w:firstRow="1" w:lastRow="0" w:firstColumn="1" w:lastColumn="0" w:noHBand="0" w:noVBand="1"/>
      </w:tblPr>
      <w:tblGrid>
        <w:gridCol w:w="4394"/>
        <w:gridCol w:w="6045"/>
      </w:tblGrid>
      <w:tr w:rsidR="007F227B" w:rsidRPr="009343F1" w14:paraId="19C39790" w14:textId="77777777" w:rsidTr="68720788">
        <w:tc>
          <w:tcPr>
            <w:tcW w:w="4394" w:type="dxa"/>
          </w:tcPr>
          <w:p w14:paraId="57539AB5" w14:textId="693F102B" w:rsidR="007F227B" w:rsidRPr="009343F1" w:rsidRDefault="007F227B" w:rsidP="00AE3B67">
            <w:pPr>
              <w:jc w:val="center"/>
            </w:pPr>
            <w:r w:rsidRPr="009343F1">
              <w:t>2 jours</w:t>
            </w:r>
          </w:p>
        </w:tc>
        <w:tc>
          <w:tcPr>
            <w:tcW w:w="6045" w:type="dxa"/>
          </w:tcPr>
          <w:p w14:paraId="3D62FE53" w14:textId="0BFD2EF9" w:rsidR="007F227B" w:rsidRPr="009343F1" w:rsidRDefault="007640A7" w:rsidP="00AE3B67">
            <w:pPr>
              <w:jc w:val="center"/>
            </w:pPr>
            <w:r>
              <w:t>6</w:t>
            </w:r>
            <w:r w:rsidR="006B125F" w:rsidRPr="009343F1">
              <w:t xml:space="preserve">0 </w:t>
            </w:r>
            <w:r w:rsidR="007F227B" w:rsidRPr="009343F1">
              <w:t>euros</w:t>
            </w:r>
          </w:p>
        </w:tc>
      </w:tr>
      <w:tr w:rsidR="007F227B" w:rsidRPr="009343F1" w14:paraId="02F32032" w14:textId="77777777" w:rsidTr="68720788">
        <w:tc>
          <w:tcPr>
            <w:tcW w:w="4394" w:type="dxa"/>
          </w:tcPr>
          <w:p w14:paraId="7F9A27E1" w14:textId="5416D887" w:rsidR="007F227B" w:rsidRPr="009343F1" w:rsidRDefault="007F227B" w:rsidP="00AE3B67">
            <w:pPr>
              <w:jc w:val="center"/>
            </w:pPr>
            <w:r w:rsidRPr="009343F1">
              <w:t>3 jours</w:t>
            </w:r>
          </w:p>
        </w:tc>
        <w:tc>
          <w:tcPr>
            <w:tcW w:w="6045" w:type="dxa"/>
          </w:tcPr>
          <w:p w14:paraId="57F8E842" w14:textId="6C3227DD" w:rsidR="007F227B" w:rsidRPr="009343F1" w:rsidRDefault="007640A7" w:rsidP="00AE3B67">
            <w:pPr>
              <w:jc w:val="center"/>
            </w:pPr>
            <w:r>
              <w:t>85</w:t>
            </w:r>
            <w:r w:rsidR="007F227B" w:rsidRPr="009343F1">
              <w:t xml:space="preserve"> euros</w:t>
            </w:r>
          </w:p>
        </w:tc>
      </w:tr>
      <w:tr w:rsidR="007F227B" w:rsidRPr="009343F1" w14:paraId="61A8FF0F" w14:textId="77777777" w:rsidTr="68720788">
        <w:tc>
          <w:tcPr>
            <w:tcW w:w="4394" w:type="dxa"/>
          </w:tcPr>
          <w:p w14:paraId="4426C713" w14:textId="272A496E" w:rsidR="007F227B" w:rsidRPr="009343F1" w:rsidRDefault="007F227B" w:rsidP="00AE3B67">
            <w:pPr>
              <w:jc w:val="center"/>
            </w:pPr>
            <w:r w:rsidRPr="009343F1">
              <w:t>4 jours</w:t>
            </w:r>
          </w:p>
        </w:tc>
        <w:tc>
          <w:tcPr>
            <w:tcW w:w="6045" w:type="dxa"/>
          </w:tcPr>
          <w:p w14:paraId="1EB0047D" w14:textId="2F8087FC" w:rsidR="007F227B" w:rsidRPr="009343F1" w:rsidRDefault="006B125F" w:rsidP="00AE3B67">
            <w:pPr>
              <w:jc w:val="center"/>
            </w:pPr>
            <w:r w:rsidRPr="009343F1">
              <w:t>1</w:t>
            </w:r>
            <w:r w:rsidR="007640A7">
              <w:t>1</w:t>
            </w:r>
            <w:r w:rsidR="00EB08BB">
              <w:t>0</w:t>
            </w:r>
            <w:r w:rsidR="007F227B" w:rsidRPr="009343F1">
              <w:t xml:space="preserve"> euros</w:t>
            </w:r>
          </w:p>
        </w:tc>
      </w:tr>
      <w:tr w:rsidR="007640A7" w:rsidRPr="009343F1" w14:paraId="5900F27F" w14:textId="77777777" w:rsidTr="68720788">
        <w:tc>
          <w:tcPr>
            <w:tcW w:w="4394" w:type="dxa"/>
          </w:tcPr>
          <w:p w14:paraId="1F411DD5" w14:textId="64C976EB" w:rsidR="007640A7" w:rsidRPr="009343F1" w:rsidRDefault="007640A7" w:rsidP="00AE3B67">
            <w:pPr>
              <w:jc w:val="center"/>
            </w:pPr>
            <w:r>
              <w:t xml:space="preserve">5 jours </w:t>
            </w:r>
          </w:p>
        </w:tc>
        <w:tc>
          <w:tcPr>
            <w:tcW w:w="6045" w:type="dxa"/>
          </w:tcPr>
          <w:p w14:paraId="20222562" w14:textId="1AF45146" w:rsidR="007640A7" w:rsidRPr="009343F1" w:rsidRDefault="007640A7" w:rsidP="00AE3B67">
            <w:pPr>
              <w:jc w:val="center"/>
            </w:pPr>
            <w:r>
              <w:t xml:space="preserve">125 euros </w:t>
            </w:r>
          </w:p>
        </w:tc>
      </w:tr>
      <w:tr w:rsidR="00AE3B67" w:rsidRPr="009343F1" w14:paraId="159BB83C" w14:textId="77777777" w:rsidTr="68720788">
        <w:tc>
          <w:tcPr>
            <w:tcW w:w="10439" w:type="dxa"/>
            <w:gridSpan w:val="2"/>
          </w:tcPr>
          <w:p w14:paraId="53DE637E" w14:textId="65438DC6" w:rsidR="00AE3B67" w:rsidRPr="009343F1" w:rsidRDefault="00AE3B67" w:rsidP="00AE3B67">
            <w:pPr>
              <w:jc w:val="center"/>
            </w:pPr>
            <w:r w:rsidRPr="009343F1">
              <w:t>-10% pour 2 inscriptions de la même famille</w:t>
            </w:r>
          </w:p>
        </w:tc>
      </w:tr>
      <w:tr w:rsidR="00AE3B67" w:rsidRPr="009343F1" w14:paraId="34EB39C6" w14:textId="77777777" w:rsidTr="68720788">
        <w:tc>
          <w:tcPr>
            <w:tcW w:w="10439" w:type="dxa"/>
            <w:gridSpan w:val="2"/>
          </w:tcPr>
          <w:p w14:paraId="5FD62235" w14:textId="0F3FF16F" w:rsidR="00AE3B67" w:rsidRPr="009343F1" w:rsidRDefault="00AE3B67" w:rsidP="00AE3B67">
            <w:pPr>
              <w:jc w:val="center"/>
            </w:pPr>
            <w:r w:rsidRPr="009343F1">
              <w:t>Si votre indice CAF est inférieur à 1200 rapprochez-vous de Mr DODIN au 06</w:t>
            </w:r>
            <w:r w:rsidR="00636D7B">
              <w:t xml:space="preserve"> </w:t>
            </w:r>
            <w:r w:rsidRPr="009343F1">
              <w:t>60</w:t>
            </w:r>
            <w:r w:rsidR="00636D7B">
              <w:t xml:space="preserve"> </w:t>
            </w:r>
            <w:r w:rsidRPr="009343F1">
              <w:t>67</w:t>
            </w:r>
            <w:r w:rsidR="00636D7B">
              <w:t xml:space="preserve"> </w:t>
            </w:r>
            <w:r w:rsidRPr="009343F1">
              <w:t>17</w:t>
            </w:r>
            <w:r w:rsidR="00636D7B">
              <w:t xml:space="preserve"> </w:t>
            </w:r>
            <w:r w:rsidRPr="009343F1">
              <w:t>92</w:t>
            </w:r>
          </w:p>
        </w:tc>
      </w:tr>
    </w:tbl>
    <w:p w14:paraId="7A895FC5" w14:textId="77777777" w:rsidR="007F227B" w:rsidRPr="009343F1" w:rsidRDefault="007F227B">
      <w:pPr>
        <w:rPr>
          <w:sz w:val="8"/>
          <w:szCs w:val="8"/>
        </w:rPr>
      </w:pPr>
    </w:p>
    <w:tbl>
      <w:tblPr>
        <w:tblStyle w:val="Grilledutableau"/>
        <w:tblW w:w="10456" w:type="dxa"/>
        <w:tblLook w:val="04A0" w:firstRow="1" w:lastRow="0" w:firstColumn="1" w:lastColumn="0" w:noHBand="0" w:noVBand="1"/>
      </w:tblPr>
      <w:tblGrid>
        <w:gridCol w:w="3664"/>
        <w:gridCol w:w="3664"/>
        <w:gridCol w:w="3128"/>
      </w:tblGrid>
      <w:tr w:rsidR="007F227B" w:rsidRPr="009343F1" w14:paraId="17405E4C" w14:textId="77777777" w:rsidTr="68720788">
        <w:trPr>
          <w:trHeight w:val="300"/>
        </w:trPr>
        <w:tc>
          <w:tcPr>
            <w:tcW w:w="3664" w:type="dxa"/>
          </w:tcPr>
          <w:p w14:paraId="7FA6968D" w14:textId="6CFB58AA" w:rsidR="306C976C" w:rsidRDefault="306C976C" w:rsidP="68720788">
            <w:pPr>
              <w:jc w:val="center"/>
            </w:pPr>
            <w:proofErr w:type="spellStart"/>
            <w:r>
              <w:t>Categories</w:t>
            </w:r>
            <w:proofErr w:type="spellEnd"/>
          </w:p>
        </w:tc>
        <w:tc>
          <w:tcPr>
            <w:tcW w:w="3664" w:type="dxa"/>
          </w:tcPr>
          <w:p w14:paraId="5DDC08AB" w14:textId="13FB981F" w:rsidR="007F227B" w:rsidRPr="009343F1" w:rsidRDefault="007F227B" w:rsidP="007F227B">
            <w:pPr>
              <w:jc w:val="center"/>
            </w:pPr>
            <w:r w:rsidRPr="009343F1">
              <w:t>J</w:t>
            </w:r>
            <w:r w:rsidR="00636D7B">
              <w:t>OUR</w:t>
            </w:r>
          </w:p>
        </w:tc>
        <w:tc>
          <w:tcPr>
            <w:tcW w:w="3128" w:type="dxa"/>
          </w:tcPr>
          <w:p w14:paraId="5D456D6C" w14:textId="5DF1C12B" w:rsidR="007F227B" w:rsidRPr="009343F1" w:rsidRDefault="007F227B" w:rsidP="007F227B">
            <w:pPr>
              <w:jc w:val="center"/>
            </w:pPr>
            <w:r w:rsidRPr="009343F1">
              <w:t>Oui - non</w:t>
            </w:r>
          </w:p>
        </w:tc>
      </w:tr>
      <w:tr w:rsidR="007F227B" w:rsidRPr="009343F1" w14:paraId="236650FA" w14:textId="77777777" w:rsidTr="68720788">
        <w:trPr>
          <w:trHeight w:val="300"/>
        </w:trPr>
        <w:tc>
          <w:tcPr>
            <w:tcW w:w="3664" w:type="dxa"/>
            <w:vMerge w:val="restart"/>
            <w:shd w:val="clear" w:color="auto" w:fill="5B9BD5" w:themeFill="accent5"/>
            <w:vAlign w:val="center"/>
          </w:tcPr>
          <w:p w14:paraId="255FC21B" w14:textId="61B18075" w:rsidR="1CC7E0D3" w:rsidRDefault="1CC7E0D3" w:rsidP="68720788">
            <w:pPr>
              <w:jc w:val="center"/>
            </w:pPr>
            <w:r>
              <w:t>-11 et-13</w:t>
            </w:r>
            <w:r w:rsidR="6ECAE491">
              <w:t xml:space="preserve"> Mixte</w:t>
            </w:r>
          </w:p>
        </w:tc>
        <w:tc>
          <w:tcPr>
            <w:tcW w:w="3664" w:type="dxa"/>
            <w:shd w:val="clear" w:color="auto" w:fill="5B9BD5" w:themeFill="accent5"/>
          </w:tcPr>
          <w:p w14:paraId="1B6E446E" w14:textId="18F58D64" w:rsidR="007F227B" w:rsidRPr="009343F1" w:rsidRDefault="007F227B" w:rsidP="007F227B">
            <w:pPr>
              <w:jc w:val="center"/>
            </w:pPr>
            <w:r>
              <w:t xml:space="preserve">Lundi </w:t>
            </w:r>
            <w:r w:rsidR="19B07AAA">
              <w:t>21</w:t>
            </w:r>
            <w:r w:rsidR="25A92F75">
              <w:t>/10</w:t>
            </w:r>
          </w:p>
        </w:tc>
        <w:tc>
          <w:tcPr>
            <w:tcW w:w="3128" w:type="dxa"/>
          </w:tcPr>
          <w:p w14:paraId="7043F9FD" w14:textId="77777777" w:rsidR="007F227B" w:rsidRPr="009343F1" w:rsidRDefault="007F227B" w:rsidP="007F227B">
            <w:pPr>
              <w:jc w:val="center"/>
            </w:pPr>
          </w:p>
        </w:tc>
      </w:tr>
      <w:tr w:rsidR="007F227B" w:rsidRPr="009343F1" w14:paraId="75C25452" w14:textId="77777777" w:rsidTr="68720788">
        <w:trPr>
          <w:trHeight w:val="300"/>
        </w:trPr>
        <w:tc>
          <w:tcPr>
            <w:tcW w:w="3664" w:type="dxa"/>
            <w:vMerge/>
            <w:shd w:val="clear" w:color="auto" w:fill="5B9BD5" w:themeFill="accent5"/>
          </w:tcPr>
          <w:p w14:paraId="14DCCAAF" w14:textId="77777777" w:rsidR="009E2BB8" w:rsidRDefault="009E2BB8"/>
        </w:tc>
        <w:tc>
          <w:tcPr>
            <w:tcW w:w="3664" w:type="dxa"/>
            <w:shd w:val="clear" w:color="auto" w:fill="5B9BD5" w:themeFill="accent5"/>
          </w:tcPr>
          <w:p w14:paraId="273D59C5" w14:textId="0C086540" w:rsidR="007F227B" w:rsidRPr="009343F1" w:rsidRDefault="007F227B" w:rsidP="007F227B">
            <w:pPr>
              <w:jc w:val="center"/>
            </w:pPr>
            <w:r>
              <w:t xml:space="preserve">Mardi </w:t>
            </w:r>
            <w:r w:rsidR="08EBBD25">
              <w:t>22</w:t>
            </w:r>
            <w:r w:rsidR="1770E7B9">
              <w:t>/10</w:t>
            </w:r>
          </w:p>
        </w:tc>
        <w:tc>
          <w:tcPr>
            <w:tcW w:w="3128" w:type="dxa"/>
          </w:tcPr>
          <w:p w14:paraId="77A990F6" w14:textId="77777777" w:rsidR="007F227B" w:rsidRPr="009343F1" w:rsidRDefault="007F227B" w:rsidP="007F227B">
            <w:pPr>
              <w:jc w:val="center"/>
            </w:pPr>
          </w:p>
        </w:tc>
      </w:tr>
      <w:tr w:rsidR="007F227B" w:rsidRPr="009343F1" w14:paraId="754BF4B6" w14:textId="77777777" w:rsidTr="68720788">
        <w:trPr>
          <w:trHeight w:val="300"/>
        </w:trPr>
        <w:tc>
          <w:tcPr>
            <w:tcW w:w="3664" w:type="dxa"/>
            <w:vMerge/>
            <w:shd w:val="clear" w:color="auto" w:fill="5B9BD5" w:themeFill="accent5"/>
          </w:tcPr>
          <w:p w14:paraId="072BAA2C" w14:textId="77777777" w:rsidR="009E2BB8" w:rsidRDefault="009E2BB8"/>
        </w:tc>
        <w:tc>
          <w:tcPr>
            <w:tcW w:w="3664" w:type="dxa"/>
            <w:shd w:val="clear" w:color="auto" w:fill="5B9BD5" w:themeFill="accent5"/>
          </w:tcPr>
          <w:p w14:paraId="3B29B198" w14:textId="2E97358F" w:rsidR="007F227B" w:rsidRPr="009343F1" w:rsidRDefault="007F227B" w:rsidP="007F227B">
            <w:pPr>
              <w:jc w:val="center"/>
            </w:pPr>
            <w:r>
              <w:t xml:space="preserve">Mercredi </w:t>
            </w:r>
            <w:r w:rsidR="3AD9FEB6">
              <w:t>23</w:t>
            </w:r>
            <w:r w:rsidR="2E013F0E">
              <w:t>/10</w:t>
            </w:r>
          </w:p>
        </w:tc>
        <w:tc>
          <w:tcPr>
            <w:tcW w:w="3128" w:type="dxa"/>
          </w:tcPr>
          <w:p w14:paraId="498EEBF6" w14:textId="77777777" w:rsidR="007F227B" w:rsidRPr="009343F1" w:rsidRDefault="007F227B" w:rsidP="007F227B">
            <w:pPr>
              <w:jc w:val="center"/>
            </w:pPr>
          </w:p>
        </w:tc>
      </w:tr>
      <w:tr w:rsidR="007F227B" w:rsidRPr="009343F1" w14:paraId="27BD5342" w14:textId="77777777" w:rsidTr="68720788">
        <w:trPr>
          <w:trHeight w:val="300"/>
        </w:trPr>
        <w:tc>
          <w:tcPr>
            <w:tcW w:w="3664" w:type="dxa"/>
            <w:vMerge/>
            <w:shd w:val="clear" w:color="auto" w:fill="5B9BD5" w:themeFill="accent5"/>
          </w:tcPr>
          <w:p w14:paraId="7608E583" w14:textId="77777777" w:rsidR="009E2BB8" w:rsidRDefault="009E2BB8"/>
        </w:tc>
        <w:tc>
          <w:tcPr>
            <w:tcW w:w="3664" w:type="dxa"/>
            <w:shd w:val="clear" w:color="auto" w:fill="5B9BD5" w:themeFill="accent5"/>
          </w:tcPr>
          <w:p w14:paraId="7DF7D436" w14:textId="4264FC1B" w:rsidR="007F227B" w:rsidRPr="009343F1" w:rsidRDefault="007F227B" w:rsidP="007F227B">
            <w:pPr>
              <w:jc w:val="center"/>
            </w:pPr>
            <w:r>
              <w:t xml:space="preserve">Jeudi </w:t>
            </w:r>
            <w:r w:rsidR="537225B6">
              <w:t>24</w:t>
            </w:r>
            <w:r w:rsidR="268A0197">
              <w:t>/10</w:t>
            </w:r>
          </w:p>
        </w:tc>
        <w:tc>
          <w:tcPr>
            <w:tcW w:w="3128" w:type="dxa"/>
          </w:tcPr>
          <w:p w14:paraId="2795239D" w14:textId="77777777" w:rsidR="007F227B" w:rsidRPr="009343F1" w:rsidRDefault="007F227B" w:rsidP="007F227B">
            <w:pPr>
              <w:jc w:val="center"/>
            </w:pPr>
          </w:p>
        </w:tc>
      </w:tr>
      <w:tr w:rsidR="007F227B" w:rsidRPr="009343F1" w14:paraId="44EBB2B9" w14:textId="77777777" w:rsidTr="68720788">
        <w:trPr>
          <w:trHeight w:val="300"/>
        </w:trPr>
        <w:tc>
          <w:tcPr>
            <w:tcW w:w="3664" w:type="dxa"/>
            <w:vMerge/>
            <w:shd w:val="clear" w:color="auto" w:fill="5B9BD5" w:themeFill="accent5"/>
          </w:tcPr>
          <w:p w14:paraId="00470CCD" w14:textId="77777777" w:rsidR="009E2BB8" w:rsidRDefault="009E2BB8"/>
        </w:tc>
        <w:tc>
          <w:tcPr>
            <w:tcW w:w="3664" w:type="dxa"/>
            <w:shd w:val="clear" w:color="auto" w:fill="5B9BD5" w:themeFill="accent5"/>
          </w:tcPr>
          <w:p w14:paraId="252FD5AF" w14:textId="6720DADE" w:rsidR="007F227B" w:rsidRPr="009343F1" w:rsidRDefault="007F227B" w:rsidP="007F227B">
            <w:pPr>
              <w:jc w:val="center"/>
            </w:pPr>
            <w:r>
              <w:t xml:space="preserve">Vendredi </w:t>
            </w:r>
            <w:r w:rsidR="7CD930E1">
              <w:t>25/10</w:t>
            </w:r>
          </w:p>
        </w:tc>
        <w:tc>
          <w:tcPr>
            <w:tcW w:w="3128" w:type="dxa"/>
          </w:tcPr>
          <w:p w14:paraId="372551B9" w14:textId="77777777" w:rsidR="007F227B" w:rsidRPr="009343F1" w:rsidRDefault="007F227B" w:rsidP="007F227B">
            <w:pPr>
              <w:jc w:val="center"/>
            </w:pPr>
          </w:p>
        </w:tc>
      </w:tr>
      <w:tr w:rsidR="68720788" w14:paraId="1DA0B772" w14:textId="77777777" w:rsidTr="68720788">
        <w:trPr>
          <w:trHeight w:val="300"/>
        </w:trPr>
        <w:tc>
          <w:tcPr>
            <w:tcW w:w="3664" w:type="dxa"/>
            <w:vMerge w:val="restart"/>
            <w:shd w:val="clear" w:color="auto" w:fill="FFC000" w:themeFill="accent4"/>
            <w:vAlign w:val="center"/>
          </w:tcPr>
          <w:p w14:paraId="4E65F0E5" w14:textId="2C7F1FA0" w:rsidR="1777543C" w:rsidRDefault="1777543C" w:rsidP="68720788">
            <w:pPr>
              <w:jc w:val="center"/>
            </w:pPr>
            <w:r>
              <w:t>-15</w:t>
            </w:r>
            <w:r w:rsidR="262784E6">
              <w:t xml:space="preserve"> Mixte</w:t>
            </w:r>
          </w:p>
        </w:tc>
        <w:tc>
          <w:tcPr>
            <w:tcW w:w="3664" w:type="dxa"/>
            <w:shd w:val="clear" w:color="auto" w:fill="FFC000" w:themeFill="accent4"/>
          </w:tcPr>
          <w:p w14:paraId="1CDEFA93" w14:textId="14B04555" w:rsidR="7CD930E1" w:rsidRDefault="7CD930E1" w:rsidP="68720788">
            <w:pPr>
              <w:jc w:val="center"/>
            </w:pPr>
            <w:r>
              <w:t>Lundi 28/10</w:t>
            </w:r>
          </w:p>
        </w:tc>
        <w:tc>
          <w:tcPr>
            <w:tcW w:w="3128" w:type="dxa"/>
          </w:tcPr>
          <w:p w14:paraId="1CD13C0C" w14:textId="763790B3" w:rsidR="68720788" w:rsidRDefault="68720788" w:rsidP="68720788">
            <w:pPr>
              <w:jc w:val="center"/>
            </w:pPr>
          </w:p>
        </w:tc>
      </w:tr>
      <w:tr w:rsidR="68720788" w14:paraId="0CACBAF4" w14:textId="77777777" w:rsidTr="68720788">
        <w:trPr>
          <w:trHeight w:val="300"/>
        </w:trPr>
        <w:tc>
          <w:tcPr>
            <w:tcW w:w="3664" w:type="dxa"/>
            <w:vMerge/>
            <w:shd w:val="clear" w:color="auto" w:fill="FFC000" w:themeFill="accent4"/>
            <w:vAlign w:val="center"/>
          </w:tcPr>
          <w:p w14:paraId="3F992BB1" w14:textId="77777777" w:rsidR="009E2BB8" w:rsidRDefault="009E2BB8"/>
        </w:tc>
        <w:tc>
          <w:tcPr>
            <w:tcW w:w="3664" w:type="dxa"/>
            <w:shd w:val="clear" w:color="auto" w:fill="FFC000" w:themeFill="accent4"/>
          </w:tcPr>
          <w:p w14:paraId="38D25F89" w14:textId="36B06B6E" w:rsidR="491999A7" w:rsidRDefault="491999A7" w:rsidP="68720788">
            <w:pPr>
              <w:jc w:val="center"/>
            </w:pPr>
            <w:r>
              <w:t>Mardi 29/10</w:t>
            </w:r>
          </w:p>
        </w:tc>
        <w:tc>
          <w:tcPr>
            <w:tcW w:w="3128" w:type="dxa"/>
          </w:tcPr>
          <w:p w14:paraId="086EB5B8" w14:textId="6C998D60" w:rsidR="68720788" w:rsidRDefault="68720788" w:rsidP="68720788">
            <w:pPr>
              <w:jc w:val="center"/>
            </w:pPr>
          </w:p>
        </w:tc>
      </w:tr>
      <w:tr w:rsidR="007F227B" w:rsidRPr="009343F1" w14:paraId="2A82B874" w14:textId="77777777" w:rsidTr="68720788">
        <w:trPr>
          <w:trHeight w:val="300"/>
        </w:trPr>
        <w:tc>
          <w:tcPr>
            <w:tcW w:w="3664" w:type="dxa"/>
          </w:tcPr>
          <w:p w14:paraId="5B77749B" w14:textId="1705738A" w:rsidR="68720788" w:rsidRDefault="68720788" w:rsidP="68720788">
            <w:pPr>
              <w:jc w:val="center"/>
            </w:pPr>
          </w:p>
        </w:tc>
        <w:tc>
          <w:tcPr>
            <w:tcW w:w="6792" w:type="dxa"/>
            <w:gridSpan w:val="2"/>
          </w:tcPr>
          <w:p w14:paraId="2E69C3A1" w14:textId="7A40E4A3" w:rsidR="007F227B" w:rsidRPr="009343F1" w:rsidRDefault="007F227B" w:rsidP="68720788">
            <w:pPr>
              <w:jc w:val="center"/>
              <w:rPr>
                <w:sz w:val="6"/>
                <w:szCs w:val="6"/>
              </w:rPr>
            </w:pPr>
            <w:r>
              <w:t xml:space="preserve">Prix total dû   ………………. </w:t>
            </w:r>
            <w:proofErr w:type="gramStart"/>
            <w:r>
              <w:t>pour</w:t>
            </w:r>
            <w:proofErr w:type="gramEnd"/>
            <w:r>
              <w:t xml:space="preserve"> …………….. </w:t>
            </w:r>
            <w:proofErr w:type="gramStart"/>
            <w:r>
              <w:t>jours</w:t>
            </w:r>
            <w:proofErr w:type="gramEnd"/>
            <w:r>
              <w:t xml:space="preserve"> de stage </w:t>
            </w:r>
          </w:p>
        </w:tc>
      </w:tr>
    </w:tbl>
    <w:p w14:paraId="6CFEDF96" w14:textId="77777777" w:rsidR="00E0053A" w:rsidRPr="009343F1" w:rsidRDefault="00E0053A">
      <w:pPr>
        <w:rPr>
          <w:sz w:val="12"/>
          <w:szCs w:val="12"/>
        </w:rPr>
      </w:pPr>
    </w:p>
    <w:p w14:paraId="5D9C7914" w14:textId="44A17343" w:rsidR="007F227B" w:rsidRDefault="007F227B" w:rsidP="00636D7B">
      <w:pPr>
        <w:ind w:firstLine="708"/>
        <w:rPr>
          <w:sz w:val="24"/>
          <w:szCs w:val="24"/>
        </w:rPr>
      </w:pPr>
      <w:proofErr w:type="gramStart"/>
      <w:r w:rsidRPr="68720788">
        <w:rPr>
          <w:sz w:val="24"/>
          <w:szCs w:val="24"/>
        </w:rPr>
        <w:t>Fait l</w:t>
      </w:r>
      <w:r w:rsidR="00636D7B" w:rsidRPr="68720788">
        <w:rPr>
          <w:sz w:val="24"/>
          <w:szCs w:val="24"/>
        </w:rPr>
        <w:t>e</w:t>
      </w:r>
      <w:proofErr w:type="gramEnd"/>
      <w:r w:rsidR="00636D7B" w:rsidRPr="68720788">
        <w:rPr>
          <w:sz w:val="24"/>
          <w:szCs w:val="24"/>
        </w:rPr>
        <w:t xml:space="preserve">, </w:t>
      </w:r>
      <w:r>
        <w:tab/>
      </w:r>
      <w:r w:rsidR="00C65471" w:rsidRPr="68720788">
        <w:rPr>
          <w:sz w:val="24"/>
          <w:szCs w:val="24"/>
        </w:rPr>
        <w:t xml:space="preserve">                                                                                  </w:t>
      </w:r>
      <w:r w:rsidRPr="68720788">
        <w:rPr>
          <w:sz w:val="24"/>
          <w:szCs w:val="24"/>
        </w:rPr>
        <w:t>Signature :</w:t>
      </w:r>
    </w:p>
    <w:p w14:paraId="580D19FC" w14:textId="5B3F4DFF" w:rsidR="68720788" w:rsidRDefault="68720788" w:rsidP="68720788">
      <w:pPr>
        <w:ind w:firstLine="708"/>
        <w:rPr>
          <w:sz w:val="24"/>
          <w:szCs w:val="24"/>
        </w:rPr>
      </w:pPr>
    </w:p>
    <w:p w14:paraId="152824A4" w14:textId="377AD1E5" w:rsidR="68720788" w:rsidRDefault="68720788" w:rsidP="68720788">
      <w:pPr>
        <w:ind w:firstLine="708"/>
        <w:rPr>
          <w:sz w:val="24"/>
          <w:szCs w:val="24"/>
        </w:rPr>
      </w:pPr>
    </w:p>
    <w:p w14:paraId="271E134E" w14:textId="69304493" w:rsidR="68720788" w:rsidRDefault="68720788" w:rsidP="68720788">
      <w:pPr>
        <w:ind w:firstLine="708"/>
        <w:rPr>
          <w:sz w:val="24"/>
          <w:szCs w:val="24"/>
        </w:rPr>
      </w:pPr>
    </w:p>
    <w:p w14:paraId="6DC8C7DC" w14:textId="77777777" w:rsidR="00B224FE" w:rsidRPr="007640A7" w:rsidRDefault="00636D7B" w:rsidP="00636D7B">
      <w:pPr>
        <w:jc w:val="center"/>
        <w:rPr>
          <w:b/>
          <w:bCs/>
          <w:sz w:val="36"/>
          <w:szCs w:val="36"/>
        </w:rPr>
      </w:pPr>
      <w:r w:rsidRPr="007640A7">
        <w:rPr>
          <w:b/>
          <w:bCs/>
          <w:sz w:val="36"/>
          <w:szCs w:val="36"/>
        </w:rPr>
        <w:t>FICHE SANITAIRE</w:t>
      </w:r>
      <w:r w:rsidR="00B224FE" w:rsidRPr="007640A7">
        <w:rPr>
          <w:b/>
          <w:bCs/>
          <w:sz w:val="36"/>
          <w:szCs w:val="36"/>
        </w:rPr>
        <w:t xml:space="preserve">  </w:t>
      </w:r>
    </w:p>
    <w:p w14:paraId="5757ECF5" w14:textId="088EEA8D" w:rsidR="00E2017D" w:rsidRPr="007640A7" w:rsidRDefault="00B224FE" w:rsidP="00636D7B">
      <w:pPr>
        <w:jc w:val="center"/>
        <w:rPr>
          <w:b/>
          <w:bCs/>
          <w:sz w:val="28"/>
          <w:szCs w:val="28"/>
        </w:rPr>
      </w:pPr>
      <w:r w:rsidRPr="007640A7">
        <w:rPr>
          <w:b/>
          <w:bCs/>
          <w:i/>
          <w:iCs/>
          <w:sz w:val="28"/>
          <w:szCs w:val="28"/>
          <w:u w:val="single"/>
        </w:rPr>
        <w:t>STAGE ALSGL HANDBALL</w:t>
      </w:r>
    </w:p>
    <w:p w14:paraId="17A45E08" w14:textId="77777777" w:rsidR="00636D7B" w:rsidRPr="007640A7" w:rsidRDefault="00636D7B" w:rsidP="00C65471">
      <w:pPr>
        <w:rPr>
          <w:b/>
          <w:bCs/>
          <w:sz w:val="36"/>
          <w:szCs w:val="36"/>
        </w:rPr>
      </w:pPr>
    </w:p>
    <w:p w14:paraId="5703FE4A" w14:textId="3A45B8A7" w:rsidR="00636D7B" w:rsidRDefault="00636D7B" w:rsidP="00B224FE">
      <w:pPr>
        <w:ind w:firstLine="708"/>
        <w:rPr>
          <w:b/>
          <w:bCs/>
          <w:sz w:val="28"/>
          <w:szCs w:val="28"/>
        </w:rPr>
      </w:pPr>
      <w:r w:rsidRPr="68720788">
        <w:rPr>
          <w:b/>
          <w:bCs/>
          <w:sz w:val="28"/>
          <w:szCs w:val="28"/>
        </w:rPr>
        <w:t>NOM 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8720788">
        <w:rPr>
          <w:b/>
          <w:bCs/>
          <w:sz w:val="28"/>
          <w:szCs w:val="28"/>
        </w:rPr>
        <w:t xml:space="preserve"> PRENOM :</w:t>
      </w:r>
    </w:p>
    <w:p w14:paraId="4662918B" w14:textId="00380202" w:rsidR="00636D7B" w:rsidRDefault="00636D7B" w:rsidP="00636D7B">
      <w:pPr>
        <w:ind w:firstLine="708"/>
        <w:rPr>
          <w:b/>
          <w:bCs/>
          <w:sz w:val="28"/>
          <w:szCs w:val="28"/>
        </w:rPr>
      </w:pPr>
      <w:r w:rsidRPr="68720788">
        <w:rPr>
          <w:b/>
          <w:bCs/>
          <w:sz w:val="28"/>
          <w:szCs w:val="28"/>
        </w:rPr>
        <w:t>D</w:t>
      </w:r>
      <w:r w:rsidR="00B224FE" w:rsidRPr="68720788">
        <w:rPr>
          <w:b/>
          <w:bCs/>
          <w:sz w:val="28"/>
          <w:szCs w:val="28"/>
        </w:rPr>
        <w:t>ATE DE NAISSANCE</w:t>
      </w:r>
      <w:r w:rsidRPr="68720788">
        <w:rPr>
          <w:b/>
          <w:bCs/>
          <w:sz w:val="28"/>
          <w:szCs w:val="28"/>
        </w:rPr>
        <w:t> :</w:t>
      </w:r>
      <w:r>
        <w:tab/>
      </w:r>
      <w:r>
        <w:tab/>
      </w:r>
      <w:r>
        <w:tab/>
      </w:r>
      <w:r>
        <w:tab/>
      </w:r>
      <w:r w:rsidR="00B224FE" w:rsidRPr="68720788">
        <w:rPr>
          <w:b/>
          <w:bCs/>
          <w:sz w:val="28"/>
          <w:szCs w:val="28"/>
        </w:rPr>
        <w:t xml:space="preserve">CATEGORIE : </w:t>
      </w:r>
    </w:p>
    <w:p w14:paraId="7A35B763" w14:textId="1E1606FC" w:rsidR="00B224FE" w:rsidRDefault="00B224FE" w:rsidP="00636D7B">
      <w:pPr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TELEPHONE EN CAS D’URGENCE :</w:t>
      </w:r>
    </w:p>
    <w:p w14:paraId="29FB47EF" w14:textId="77777777" w:rsidR="00B224FE" w:rsidRDefault="00B224FE" w:rsidP="00B224FE">
      <w:pPr>
        <w:rPr>
          <w:b/>
          <w:bCs/>
          <w:sz w:val="28"/>
          <w:szCs w:val="28"/>
        </w:rPr>
      </w:pPr>
    </w:p>
    <w:p w14:paraId="5B623F05" w14:textId="61F23B95" w:rsidR="00636D7B" w:rsidRPr="00B224FE" w:rsidRDefault="058B5CBD" w:rsidP="68720788">
      <w:pPr>
        <w:rPr>
          <w:i/>
          <w:iCs/>
          <w:sz w:val="24"/>
          <w:szCs w:val="24"/>
        </w:rPr>
      </w:pPr>
      <w:r w:rsidRPr="68720788">
        <w:rPr>
          <w:i/>
          <w:iCs/>
          <w:sz w:val="24"/>
          <w:szCs w:val="24"/>
        </w:rPr>
        <w:t>Précisez :</w:t>
      </w:r>
    </w:p>
    <w:p w14:paraId="2A9B7353" w14:textId="5DD711F4" w:rsidR="00636D7B" w:rsidRPr="00B224FE" w:rsidRDefault="00636D7B" w:rsidP="00B224FE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B224FE">
        <w:rPr>
          <w:sz w:val="24"/>
          <w:szCs w:val="24"/>
        </w:rPr>
        <w:t>Si la vaccination antitétanique n’est pas à jour :</w:t>
      </w:r>
    </w:p>
    <w:p w14:paraId="75645961" w14:textId="77777777" w:rsidR="00636D7B" w:rsidRDefault="00636D7B" w:rsidP="00636D7B">
      <w:pPr>
        <w:pStyle w:val="Paragraphedeliste"/>
        <w:ind w:left="1068"/>
        <w:rPr>
          <w:sz w:val="24"/>
          <w:szCs w:val="24"/>
        </w:rPr>
      </w:pPr>
    </w:p>
    <w:p w14:paraId="638FA560" w14:textId="77777777" w:rsidR="00B224FE" w:rsidRPr="00B224FE" w:rsidRDefault="00B224FE" w:rsidP="00636D7B">
      <w:pPr>
        <w:pStyle w:val="Paragraphedeliste"/>
        <w:ind w:left="1068"/>
        <w:rPr>
          <w:sz w:val="24"/>
          <w:szCs w:val="24"/>
        </w:rPr>
      </w:pPr>
    </w:p>
    <w:p w14:paraId="60EBD913" w14:textId="65F361B1" w:rsidR="00636D7B" w:rsidRDefault="00636D7B" w:rsidP="00B224FE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68720788">
        <w:rPr>
          <w:sz w:val="24"/>
          <w:szCs w:val="24"/>
        </w:rPr>
        <w:t xml:space="preserve">Si votre enfant souffre d’une Allergie </w:t>
      </w:r>
      <w:r w:rsidR="11C54547" w:rsidRPr="68720788">
        <w:rPr>
          <w:sz w:val="24"/>
          <w:szCs w:val="24"/>
        </w:rPr>
        <w:t>alimentaire (</w:t>
      </w:r>
      <w:r w:rsidR="34824E98" w:rsidRPr="68720788">
        <w:rPr>
          <w:sz w:val="24"/>
          <w:szCs w:val="24"/>
        </w:rPr>
        <w:t>Aliments concernés</w:t>
      </w:r>
      <w:r w:rsidRPr="68720788">
        <w:rPr>
          <w:sz w:val="24"/>
          <w:szCs w:val="24"/>
        </w:rPr>
        <w:t>) :</w:t>
      </w:r>
    </w:p>
    <w:p w14:paraId="556016B1" w14:textId="77777777" w:rsidR="00B224FE" w:rsidRPr="00B224FE" w:rsidRDefault="00B224FE" w:rsidP="00B224FE">
      <w:pPr>
        <w:pStyle w:val="Paragraphedeliste"/>
        <w:rPr>
          <w:sz w:val="24"/>
          <w:szCs w:val="24"/>
        </w:rPr>
      </w:pPr>
    </w:p>
    <w:p w14:paraId="522F7FBE" w14:textId="77777777" w:rsidR="00B224FE" w:rsidRPr="00B224FE" w:rsidRDefault="00B224FE" w:rsidP="00B224FE">
      <w:pPr>
        <w:pStyle w:val="Paragraphedeliste"/>
        <w:rPr>
          <w:sz w:val="24"/>
          <w:szCs w:val="24"/>
        </w:rPr>
      </w:pPr>
    </w:p>
    <w:p w14:paraId="01F02D98" w14:textId="7EB062B0" w:rsidR="00636D7B" w:rsidRDefault="00636D7B" w:rsidP="00B224FE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B224FE">
        <w:rPr>
          <w:sz w:val="24"/>
          <w:szCs w:val="24"/>
        </w:rPr>
        <w:t>Si votre enfant souffre d’une autre allergie :</w:t>
      </w:r>
    </w:p>
    <w:p w14:paraId="3374BB12" w14:textId="55E644F0" w:rsidR="00B224FE" w:rsidRPr="00B224FE" w:rsidRDefault="00B224FE" w:rsidP="00B224FE">
      <w:pPr>
        <w:pStyle w:val="Paragraphedeliste"/>
        <w:rPr>
          <w:sz w:val="24"/>
          <w:szCs w:val="24"/>
        </w:rPr>
      </w:pPr>
    </w:p>
    <w:p w14:paraId="1758EE0F" w14:textId="77777777" w:rsidR="00B224FE" w:rsidRPr="00B224FE" w:rsidRDefault="00B224FE" w:rsidP="00B224FE">
      <w:pPr>
        <w:pStyle w:val="Paragraphedeliste"/>
        <w:rPr>
          <w:sz w:val="24"/>
          <w:szCs w:val="24"/>
        </w:rPr>
      </w:pPr>
    </w:p>
    <w:p w14:paraId="0600DF55" w14:textId="7FBCFD14" w:rsidR="00636D7B" w:rsidRDefault="00636D7B" w:rsidP="00B224FE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B224FE">
        <w:rPr>
          <w:sz w:val="24"/>
          <w:szCs w:val="24"/>
        </w:rPr>
        <w:t>Si maladie nécessitant une prise en charge ou une surveillance particulière</w:t>
      </w:r>
      <w:r w:rsidR="00B224FE">
        <w:rPr>
          <w:sz w:val="24"/>
          <w:szCs w:val="24"/>
        </w:rPr>
        <w:t> :</w:t>
      </w:r>
    </w:p>
    <w:p w14:paraId="6B55F21D" w14:textId="77777777" w:rsidR="00B224FE" w:rsidRPr="00B224FE" w:rsidRDefault="00B224FE" w:rsidP="00B224FE">
      <w:pPr>
        <w:pStyle w:val="Paragraphedeliste"/>
        <w:rPr>
          <w:sz w:val="24"/>
          <w:szCs w:val="24"/>
        </w:rPr>
      </w:pPr>
    </w:p>
    <w:p w14:paraId="53D3CC2E" w14:textId="77777777" w:rsidR="00B224FE" w:rsidRPr="00B224FE" w:rsidRDefault="00B224FE" w:rsidP="00B224FE">
      <w:pPr>
        <w:pStyle w:val="Paragraphedeliste"/>
        <w:rPr>
          <w:sz w:val="24"/>
          <w:szCs w:val="24"/>
        </w:rPr>
      </w:pPr>
    </w:p>
    <w:p w14:paraId="3A3AD266" w14:textId="4AB97855" w:rsidR="00636D7B" w:rsidRDefault="00636D7B" w:rsidP="00B224FE">
      <w:pPr>
        <w:pStyle w:val="Paragraphedeliste"/>
        <w:numPr>
          <w:ilvl w:val="0"/>
          <w:numId w:val="2"/>
        </w:numPr>
        <w:rPr>
          <w:sz w:val="20"/>
          <w:szCs w:val="20"/>
        </w:rPr>
      </w:pPr>
      <w:r w:rsidRPr="68720788">
        <w:rPr>
          <w:sz w:val="24"/>
          <w:szCs w:val="24"/>
        </w:rPr>
        <w:t xml:space="preserve">Si traitement en cours </w:t>
      </w:r>
      <w:r w:rsidR="187EAA0B" w:rsidRPr="68720788">
        <w:rPr>
          <w:sz w:val="24"/>
          <w:szCs w:val="24"/>
        </w:rPr>
        <w:t>(nom</w:t>
      </w:r>
      <w:r w:rsidRPr="68720788">
        <w:rPr>
          <w:sz w:val="24"/>
          <w:szCs w:val="24"/>
        </w:rPr>
        <w:t xml:space="preserve"> des médicaments et posologie exacte) ou recommandation </w:t>
      </w:r>
      <w:r w:rsidRPr="68720788">
        <w:rPr>
          <w:sz w:val="20"/>
          <w:szCs w:val="20"/>
        </w:rPr>
        <w:t>:</w:t>
      </w:r>
    </w:p>
    <w:p w14:paraId="1F00C888" w14:textId="5E77D6D9" w:rsidR="00B224FE" w:rsidRPr="00B224FE" w:rsidRDefault="11A20510" w:rsidP="00B224FE">
      <w:pPr>
        <w:pStyle w:val="Paragraphedeliste"/>
        <w:rPr>
          <w:sz w:val="20"/>
          <w:szCs w:val="20"/>
        </w:rPr>
      </w:pPr>
      <w:r w:rsidRPr="68720788">
        <w:rPr>
          <w:sz w:val="20"/>
          <w:szCs w:val="20"/>
        </w:rPr>
        <w:t>Pour tout traitement en cours, merci</w:t>
      </w:r>
      <w:r w:rsidR="074D8B4D" w:rsidRPr="68720788">
        <w:rPr>
          <w:sz w:val="20"/>
          <w:szCs w:val="20"/>
        </w:rPr>
        <w:t xml:space="preserve"> </w:t>
      </w:r>
      <w:r w:rsidR="4EF3B67A" w:rsidRPr="68720788">
        <w:rPr>
          <w:sz w:val="20"/>
          <w:szCs w:val="20"/>
        </w:rPr>
        <w:t>de nous</w:t>
      </w:r>
      <w:r w:rsidR="178C25AB" w:rsidRPr="68720788">
        <w:rPr>
          <w:sz w:val="20"/>
          <w:szCs w:val="20"/>
        </w:rPr>
        <w:t xml:space="preserve"> fournir</w:t>
      </w:r>
      <w:r w:rsidR="074D8B4D" w:rsidRPr="68720788">
        <w:rPr>
          <w:sz w:val="20"/>
          <w:szCs w:val="20"/>
        </w:rPr>
        <w:t xml:space="preserve"> l’ordonnance et le </w:t>
      </w:r>
      <w:r w:rsidR="1B62A354" w:rsidRPr="68720788">
        <w:rPr>
          <w:sz w:val="20"/>
          <w:szCs w:val="20"/>
        </w:rPr>
        <w:t xml:space="preserve">traitement dans un sac </w:t>
      </w:r>
      <w:r w:rsidR="22DF8315" w:rsidRPr="68720788">
        <w:rPr>
          <w:sz w:val="20"/>
          <w:szCs w:val="20"/>
        </w:rPr>
        <w:t>séparé</w:t>
      </w:r>
      <w:r w:rsidR="73A0EBB5" w:rsidRPr="68720788">
        <w:rPr>
          <w:sz w:val="20"/>
          <w:szCs w:val="20"/>
        </w:rPr>
        <w:t xml:space="preserve"> et de le remettre</w:t>
      </w:r>
      <w:r w:rsidR="1B62A354" w:rsidRPr="68720788">
        <w:rPr>
          <w:sz w:val="20"/>
          <w:szCs w:val="20"/>
        </w:rPr>
        <w:t xml:space="preserve"> </w:t>
      </w:r>
      <w:r w:rsidR="0689DE71" w:rsidRPr="68720788">
        <w:rPr>
          <w:sz w:val="20"/>
          <w:szCs w:val="20"/>
        </w:rPr>
        <w:t>à</w:t>
      </w:r>
      <w:r w:rsidR="1B62A354" w:rsidRPr="68720788">
        <w:rPr>
          <w:sz w:val="20"/>
          <w:szCs w:val="20"/>
        </w:rPr>
        <w:t xml:space="preserve"> </w:t>
      </w:r>
      <w:r w:rsidR="25BC4762" w:rsidRPr="68720788">
        <w:rPr>
          <w:sz w:val="20"/>
          <w:szCs w:val="20"/>
        </w:rPr>
        <w:t>l'accompagnateur</w:t>
      </w:r>
      <w:r w:rsidR="1B62A354" w:rsidRPr="68720788">
        <w:rPr>
          <w:sz w:val="20"/>
          <w:szCs w:val="20"/>
        </w:rPr>
        <w:t xml:space="preserve"> </w:t>
      </w:r>
      <w:r w:rsidR="0B6F67F7" w:rsidRPr="68720788">
        <w:rPr>
          <w:sz w:val="20"/>
          <w:szCs w:val="20"/>
        </w:rPr>
        <w:t>faisant l ‘</w:t>
      </w:r>
      <w:r w:rsidR="5B162B98" w:rsidRPr="68720788">
        <w:rPr>
          <w:sz w:val="20"/>
          <w:szCs w:val="20"/>
        </w:rPr>
        <w:t>accueil</w:t>
      </w:r>
      <w:r w:rsidR="0B6F67F7" w:rsidRPr="68720788">
        <w:rPr>
          <w:sz w:val="20"/>
          <w:szCs w:val="20"/>
        </w:rPr>
        <w:t xml:space="preserve"> du matin</w:t>
      </w:r>
      <w:r w:rsidR="002C1B83" w:rsidRPr="68720788">
        <w:rPr>
          <w:sz w:val="20"/>
          <w:szCs w:val="20"/>
        </w:rPr>
        <w:t>.</w:t>
      </w:r>
    </w:p>
    <w:p w14:paraId="480147B9" w14:textId="77777777" w:rsidR="00636D7B" w:rsidRDefault="00636D7B" w:rsidP="00636D7B">
      <w:pPr>
        <w:rPr>
          <w:sz w:val="20"/>
          <w:szCs w:val="20"/>
        </w:rPr>
      </w:pPr>
    </w:p>
    <w:p w14:paraId="3C642D08" w14:textId="4D41CF0F" w:rsidR="00B224FE" w:rsidRPr="00B224FE" w:rsidRDefault="00B224FE" w:rsidP="00636D7B">
      <w:pPr>
        <w:rPr>
          <w:i/>
          <w:iCs/>
          <w:sz w:val="24"/>
          <w:szCs w:val="24"/>
          <w:u w:val="single"/>
        </w:rPr>
      </w:pPr>
      <w:r w:rsidRPr="00B224FE">
        <w:rPr>
          <w:i/>
          <w:iCs/>
          <w:sz w:val="24"/>
          <w:szCs w:val="24"/>
          <w:u w:val="single"/>
        </w:rPr>
        <w:t>Précisez toute chose importante que les encadrants doivent prendre en compte :</w:t>
      </w:r>
    </w:p>
    <w:p w14:paraId="5D807C47" w14:textId="77777777" w:rsidR="00B224FE" w:rsidRPr="00636D7B" w:rsidRDefault="00B224FE" w:rsidP="00636D7B">
      <w:pPr>
        <w:rPr>
          <w:sz w:val="20"/>
          <w:szCs w:val="20"/>
        </w:rPr>
      </w:pPr>
    </w:p>
    <w:sectPr w:rsidR="00B224FE" w:rsidRPr="00636D7B">
      <w:pgSz w:w="11907" w:h="1683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83F98"/>
    <w:multiLevelType w:val="hybridMultilevel"/>
    <w:tmpl w:val="1BB422FA"/>
    <w:lvl w:ilvl="0" w:tplc="DC5C67D0">
      <w:numFmt w:val="bullet"/>
      <w:lvlText w:val=""/>
      <w:lvlJc w:val="left"/>
      <w:pPr>
        <w:ind w:left="1068" w:hanging="360"/>
      </w:pPr>
      <w:rPr>
        <w:rFonts w:ascii="Wingdings" w:eastAsiaTheme="minorHAnsi" w:hAnsi="Wingdings" w:cstheme="minorBidi" w:hint="default"/>
        <w:b/>
        <w:sz w:val="28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44A26D1"/>
    <w:multiLevelType w:val="hybridMultilevel"/>
    <w:tmpl w:val="E2B49698"/>
    <w:lvl w:ilvl="0" w:tplc="902A3D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2195414">
    <w:abstractNumId w:val="0"/>
  </w:num>
  <w:num w:numId="2" w16cid:durableId="13482139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53A"/>
    <w:rsid w:val="000B7404"/>
    <w:rsid w:val="000C0372"/>
    <w:rsid w:val="002C1B83"/>
    <w:rsid w:val="003120D6"/>
    <w:rsid w:val="003B4C9B"/>
    <w:rsid w:val="004E040C"/>
    <w:rsid w:val="00636D7B"/>
    <w:rsid w:val="006B125F"/>
    <w:rsid w:val="006D5303"/>
    <w:rsid w:val="006F2552"/>
    <w:rsid w:val="007640A7"/>
    <w:rsid w:val="007F227B"/>
    <w:rsid w:val="008D26BF"/>
    <w:rsid w:val="009343F1"/>
    <w:rsid w:val="009E2BB8"/>
    <w:rsid w:val="00A2394B"/>
    <w:rsid w:val="00AE3B67"/>
    <w:rsid w:val="00B224FE"/>
    <w:rsid w:val="00BD51D3"/>
    <w:rsid w:val="00C0BAAC"/>
    <w:rsid w:val="00C65471"/>
    <w:rsid w:val="00E0053A"/>
    <w:rsid w:val="00E2017D"/>
    <w:rsid w:val="00E8271A"/>
    <w:rsid w:val="00EB08BB"/>
    <w:rsid w:val="01FC4C34"/>
    <w:rsid w:val="02093243"/>
    <w:rsid w:val="058B5CBD"/>
    <w:rsid w:val="0689DE71"/>
    <w:rsid w:val="06EE56B0"/>
    <w:rsid w:val="074D8B4D"/>
    <w:rsid w:val="08590D75"/>
    <w:rsid w:val="08EBBD25"/>
    <w:rsid w:val="09683DB0"/>
    <w:rsid w:val="0B6F67F7"/>
    <w:rsid w:val="11A20510"/>
    <w:rsid w:val="11C54547"/>
    <w:rsid w:val="133F368F"/>
    <w:rsid w:val="1495CF82"/>
    <w:rsid w:val="14D3851B"/>
    <w:rsid w:val="176398FC"/>
    <w:rsid w:val="1770E7B9"/>
    <w:rsid w:val="1777543C"/>
    <w:rsid w:val="178C25AB"/>
    <w:rsid w:val="187EAA0B"/>
    <w:rsid w:val="193DDFB4"/>
    <w:rsid w:val="19B07AAA"/>
    <w:rsid w:val="19CF8F9D"/>
    <w:rsid w:val="19FA9E95"/>
    <w:rsid w:val="1B62A354"/>
    <w:rsid w:val="1CC7E0D3"/>
    <w:rsid w:val="21D54119"/>
    <w:rsid w:val="2212C012"/>
    <w:rsid w:val="224D519F"/>
    <w:rsid w:val="22DF8315"/>
    <w:rsid w:val="25A92F75"/>
    <w:rsid w:val="25BC4762"/>
    <w:rsid w:val="262784E6"/>
    <w:rsid w:val="262C569F"/>
    <w:rsid w:val="268A0197"/>
    <w:rsid w:val="268D4D98"/>
    <w:rsid w:val="2D3AE890"/>
    <w:rsid w:val="2E013F0E"/>
    <w:rsid w:val="306C976C"/>
    <w:rsid w:val="34824E98"/>
    <w:rsid w:val="36144697"/>
    <w:rsid w:val="399D226D"/>
    <w:rsid w:val="3AD9FEB6"/>
    <w:rsid w:val="3BA8A1A5"/>
    <w:rsid w:val="3D485E30"/>
    <w:rsid w:val="3DF57135"/>
    <w:rsid w:val="3E1EE02E"/>
    <w:rsid w:val="3EAE146F"/>
    <w:rsid w:val="3F2077C4"/>
    <w:rsid w:val="40520228"/>
    <w:rsid w:val="425316C6"/>
    <w:rsid w:val="48555BD4"/>
    <w:rsid w:val="486B9DC0"/>
    <w:rsid w:val="491999A7"/>
    <w:rsid w:val="49533897"/>
    <w:rsid w:val="4C616E02"/>
    <w:rsid w:val="4E9C8FC8"/>
    <w:rsid w:val="4EF3B67A"/>
    <w:rsid w:val="52C16A50"/>
    <w:rsid w:val="537225B6"/>
    <w:rsid w:val="595BFBBA"/>
    <w:rsid w:val="5B162B98"/>
    <w:rsid w:val="5B3FCF5B"/>
    <w:rsid w:val="5BAA2B4F"/>
    <w:rsid w:val="5BF7EE15"/>
    <w:rsid w:val="5DC8F476"/>
    <w:rsid w:val="5EA0FAEB"/>
    <w:rsid w:val="5FEBB8A4"/>
    <w:rsid w:val="600F3145"/>
    <w:rsid w:val="60217154"/>
    <w:rsid w:val="628E53B5"/>
    <w:rsid w:val="65BA8439"/>
    <w:rsid w:val="65F04DFB"/>
    <w:rsid w:val="68720788"/>
    <w:rsid w:val="696FFBC5"/>
    <w:rsid w:val="69B363CC"/>
    <w:rsid w:val="6ECAE491"/>
    <w:rsid w:val="6F2AE44B"/>
    <w:rsid w:val="72A61688"/>
    <w:rsid w:val="7345DA4D"/>
    <w:rsid w:val="73A0EBB5"/>
    <w:rsid w:val="75B969F0"/>
    <w:rsid w:val="75EF7C9E"/>
    <w:rsid w:val="762194F4"/>
    <w:rsid w:val="77302BD4"/>
    <w:rsid w:val="7934BC7E"/>
    <w:rsid w:val="7CD930E1"/>
    <w:rsid w:val="7EB051CA"/>
    <w:rsid w:val="7F1795E5"/>
    <w:rsid w:val="7F575152"/>
    <w:rsid w:val="7FEC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74E89"/>
  <w15:chartTrackingRefBased/>
  <w15:docId w15:val="{D12EE79E-62C6-46AD-8108-2E1B0B4C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00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8D26B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D26BF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636D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din.philipp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2390</Characters>
  <Application>Microsoft Office Word</Application>
  <DocSecurity>0</DocSecurity>
  <Lines>19</Lines>
  <Paragraphs>5</Paragraphs>
  <ScaleCrop>false</ScaleCrop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reynaud</dc:creator>
  <cp:keywords/>
  <dc:description/>
  <cp:lastModifiedBy>Microsoft Office User</cp:lastModifiedBy>
  <cp:revision>2</cp:revision>
  <dcterms:created xsi:type="dcterms:W3CDTF">2024-09-30T20:19:00Z</dcterms:created>
  <dcterms:modified xsi:type="dcterms:W3CDTF">2024-09-30T20:19:00Z</dcterms:modified>
</cp:coreProperties>
</file>